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B0DA5" w14:textId="77198810" w:rsidR="00A46AA8" w:rsidRPr="00456F87" w:rsidRDefault="007779B6">
      <w:pPr>
        <w:rPr>
          <w:szCs w:val="28"/>
        </w:rPr>
      </w:pPr>
      <w:proofErr w:type="spellStart"/>
      <w:r w:rsidRPr="00456F87">
        <w:rPr>
          <w:szCs w:val="28"/>
        </w:rPr>
        <w:t>Чуакбаев</w:t>
      </w:r>
      <w:proofErr w:type="spellEnd"/>
      <w:r w:rsidRPr="00456F87">
        <w:rPr>
          <w:szCs w:val="28"/>
        </w:rPr>
        <w:t xml:space="preserve"> Ерлан </w:t>
      </w:r>
      <w:proofErr w:type="spellStart"/>
      <w:r w:rsidRPr="00456F87">
        <w:rPr>
          <w:szCs w:val="28"/>
        </w:rPr>
        <w:t>Арманович</w:t>
      </w:r>
      <w:proofErr w:type="spellEnd"/>
      <w:r w:rsidR="005A0EF0" w:rsidRPr="00456F87">
        <w:rPr>
          <w:szCs w:val="28"/>
        </w:rPr>
        <w:t xml:space="preserve"> ФИТ-222 Лабораторная работа 1 семестр 2</w:t>
      </w:r>
    </w:p>
    <w:p w14:paraId="3A1751CD" w14:textId="5C148F0C" w:rsidR="00886B86" w:rsidRPr="00456F87" w:rsidRDefault="007779B6" w:rsidP="00886B86">
      <w:pPr>
        <w:ind w:firstLine="0"/>
        <w:rPr>
          <w:szCs w:val="28"/>
        </w:rPr>
      </w:pPr>
      <w:r w:rsidRPr="00456F87">
        <w:rPr>
          <w:noProof/>
          <w:szCs w:val="28"/>
        </w:rPr>
        <w:drawing>
          <wp:inline distT="0" distB="0" distL="0" distR="0" wp14:anchorId="476AD005" wp14:editId="611AFC64">
            <wp:extent cx="5940425" cy="37909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A903" w14:textId="49208FE9" w:rsidR="007779B6" w:rsidRPr="00456F87" w:rsidRDefault="007779B6" w:rsidP="00886B86">
      <w:pPr>
        <w:ind w:firstLine="0"/>
        <w:rPr>
          <w:szCs w:val="28"/>
        </w:rPr>
      </w:pPr>
    </w:p>
    <w:p w14:paraId="44A66932" w14:textId="3F1E6DF1" w:rsidR="007779B6" w:rsidRPr="00456F87" w:rsidRDefault="007779B6" w:rsidP="00886B86">
      <w:pPr>
        <w:ind w:firstLine="0"/>
        <w:rPr>
          <w:szCs w:val="28"/>
        </w:rPr>
      </w:pPr>
    </w:p>
    <w:p w14:paraId="0D6C9B08" w14:textId="2DF56797" w:rsidR="007779B6" w:rsidRPr="00456F87" w:rsidRDefault="007779B6" w:rsidP="00886B86">
      <w:pPr>
        <w:ind w:firstLine="0"/>
        <w:rPr>
          <w:szCs w:val="28"/>
        </w:rPr>
      </w:pPr>
      <w:r w:rsidRPr="00456F87">
        <w:rPr>
          <w:noProof/>
          <w:szCs w:val="28"/>
        </w:rPr>
        <w:drawing>
          <wp:inline distT="0" distB="0" distL="0" distR="0" wp14:anchorId="3A93C88C" wp14:editId="3DC58515">
            <wp:extent cx="5940425" cy="4103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FDAA" w14:textId="4CFA954A" w:rsidR="00886B86" w:rsidRPr="00456F87" w:rsidRDefault="00886B86" w:rsidP="00886B86">
      <w:pPr>
        <w:ind w:firstLine="0"/>
        <w:rPr>
          <w:szCs w:val="28"/>
        </w:rPr>
      </w:pPr>
    </w:p>
    <w:p w14:paraId="326EF918" w14:textId="2A2C70D5" w:rsidR="005A0EF0" w:rsidRPr="00456F87" w:rsidRDefault="005A0EF0" w:rsidP="007779B6">
      <w:pPr>
        <w:ind w:firstLine="0"/>
        <w:rPr>
          <w:szCs w:val="28"/>
        </w:rPr>
      </w:pPr>
      <w:r w:rsidRPr="00456F87">
        <w:rPr>
          <w:szCs w:val="28"/>
        </w:rPr>
        <w:lastRenderedPageBreak/>
        <w:t>2.Операционные системы</w:t>
      </w:r>
    </w:p>
    <w:p w14:paraId="6656D3B3" w14:textId="764A535C" w:rsidR="005A0EF0" w:rsidRPr="00456F87" w:rsidRDefault="007779B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drawing>
          <wp:inline distT="0" distB="0" distL="0" distR="0" wp14:anchorId="1C6CE95C" wp14:editId="7A316DE3">
            <wp:extent cx="5940425" cy="3341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6CE5" w14:textId="77777777" w:rsidR="005A0EF0" w:rsidRPr="00456F87" w:rsidRDefault="005A0EF0" w:rsidP="005A0EF0">
      <w:pPr>
        <w:ind w:firstLine="0"/>
        <w:rPr>
          <w:szCs w:val="28"/>
        </w:rPr>
      </w:pPr>
      <w:r w:rsidRPr="00456F87">
        <w:rPr>
          <w:szCs w:val="28"/>
        </w:rPr>
        <w:t xml:space="preserve">    3.Командная строка</w:t>
      </w:r>
    </w:p>
    <w:p w14:paraId="40D25220" w14:textId="0586109D" w:rsidR="005A0EF0" w:rsidRPr="00456F87" w:rsidRDefault="007779B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drawing>
          <wp:inline distT="0" distB="0" distL="0" distR="0" wp14:anchorId="033800A0" wp14:editId="51B66111">
            <wp:extent cx="5940425" cy="3341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73A9" w14:textId="3FF6FED4" w:rsidR="005A0EF0" w:rsidRPr="00456F87" w:rsidRDefault="007779B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019AD174" wp14:editId="2170E523">
            <wp:extent cx="5940425" cy="33413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F2A8" w14:textId="7726E134" w:rsidR="005A0EF0" w:rsidRPr="00456F87" w:rsidRDefault="005A0EF0" w:rsidP="005A0EF0">
      <w:pPr>
        <w:ind w:firstLine="0"/>
        <w:rPr>
          <w:szCs w:val="28"/>
        </w:rPr>
      </w:pPr>
      <w:r w:rsidRPr="00456F87">
        <w:rPr>
          <w:szCs w:val="28"/>
        </w:rPr>
        <w:t>4.Навигация</w:t>
      </w:r>
    </w:p>
    <w:p w14:paraId="2E341630" w14:textId="2179DB26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drawing>
          <wp:inline distT="0" distB="0" distL="0" distR="0" wp14:anchorId="5AD8F328" wp14:editId="5E8D1010">
            <wp:extent cx="5940425" cy="3341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EC48" w14:textId="059E84A9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2D53F314" wp14:editId="395DCB2F">
            <wp:extent cx="5940425" cy="33413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4C84" w14:textId="07DCE580" w:rsidR="005A0EF0" w:rsidRPr="00456F87" w:rsidRDefault="005A0EF0" w:rsidP="005A0EF0">
      <w:pPr>
        <w:ind w:firstLine="0"/>
        <w:rPr>
          <w:szCs w:val="28"/>
        </w:rPr>
      </w:pPr>
      <w:r w:rsidRPr="00456F87">
        <w:rPr>
          <w:szCs w:val="28"/>
        </w:rPr>
        <w:t>5.Интерфейс командной строки</w:t>
      </w:r>
      <w:r w:rsidRPr="00456F87">
        <w:rPr>
          <w:szCs w:val="28"/>
        </w:rPr>
        <w:br/>
      </w:r>
      <w:r w:rsidR="00BC1966" w:rsidRPr="00456F87">
        <w:rPr>
          <w:noProof/>
          <w:szCs w:val="28"/>
        </w:rPr>
        <w:drawing>
          <wp:inline distT="0" distB="0" distL="0" distR="0" wp14:anchorId="405D0DE2" wp14:editId="723858CF">
            <wp:extent cx="5940425" cy="3341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2CEF" w14:textId="77777777" w:rsidR="005A0EF0" w:rsidRPr="00456F87" w:rsidRDefault="005A0EF0" w:rsidP="005A0EF0">
      <w:pPr>
        <w:ind w:firstLine="0"/>
        <w:rPr>
          <w:noProof/>
          <w:szCs w:val="28"/>
          <w:lang w:eastAsia="ru-RU"/>
        </w:rPr>
      </w:pPr>
    </w:p>
    <w:p w14:paraId="16E8A385" w14:textId="76E7EA95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3A1F5A27" wp14:editId="6C2C50A9">
            <wp:extent cx="5940425" cy="33413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DEDC" w14:textId="77777777" w:rsidR="005A0EF0" w:rsidRPr="00456F87" w:rsidRDefault="005A0EF0" w:rsidP="005A0EF0">
      <w:pPr>
        <w:ind w:firstLine="0"/>
        <w:rPr>
          <w:szCs w:val="28"/>
        </w:rPr>
      </w:pPr>
      <w:r w:rsidRPr="00456F87">
        <w:rPr>
          <w:szCs w:val="28"/>
        </w:rPr>
        <w:t>6.Файловая структура</w:t>
      </w:r>
    </w:p>
    <w:p w14:paraId="28D38AF2" w14:textId="04E1D39A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drawing>
          <wp:inline distT="0" distB="0" distL="0" distR="0" wp14:anchorId="667F6C9F" wp14:editId="063E393D">
            <wp:extent cx="5940425" cy="3341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247A" w14:textId="27738476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15AD7152" wp14:editId="11DB9ACC">
            <wp:extent cx="5940425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4FDB" w14:textId="77777777" w:rsidR="005A0EF0" w:rsidRPr="00456F87" w:rsidRDefault="005A0EF0" w:rsidP="005A0EF0">
      <w:pPr>
        <w:ind w:firstLine="0"/>
        <w:rPr>
          <w:szCs w:val="28"/>
        </w:rPr>
      </w:pPr>
      <w:r w:rsidRPr="00456F87">
        <w:rPr>
          <w:szCs w:val="28"/>
        </w:rPr>
        <w:t>7.Чтение файлов</w:t>
      </w:r>
    </w:p>
    <w:p w14:paraId="6C2E8835" w14:textId="37446EE9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drawing>
          <wp:inline distT="0" distB="0" distL="0" distR="0" wp14:anchorId="575FB40A" wp14:editId="6DFCE74D">
            <wp:extent cx="5940425" cy="33413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38A3" w14:textId="169CB684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15129EFA" wp14:editId="2C941EEB">
            <wp:extent cx="5940425" cy="3341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A7E5" w14:textId="77777777" w:rsidR="005A0EF0" w:rsidRPr="00456F87" w:rsidRDefault="005A0EF0" w:rsidP="005A0EF0">
      <w:pPr>
        <w:ind w:firstLine="0"/>
        <w:rPr>
          <w:szCs w:val="28"/>
          <w:lang w:val="en-US"/>
        </w:rPr>
      </w:pPr>
      <w:r w:rsidRPr="00456F87">
        <w:rPr>
          <w:szCs w:val="28"/>
        </w:rPr>
        <w:t>8.</w:t>
      </w:r>
      <w:r w:rsidRPr="00456F87">
        <w:rPr>
          <w:szCs w:val="28"/>
          <w:lang w:val="en-US"/>
        </w:rPr>
        <w:t>Grep</w:t>
      </w:r>
    </w:p>
    <w:p w14:paraId="6186DE7F" w14:textId="07A36EDF" w:rsidR="005A0EF0" w:rsidRPr="00456F87" w:rsidRDefault="00BC1966" w:rsidP="005A0EF0">
      <w:pPr>
        <w:ind w:firstLine="0"/>
        <w:rPr>
          <w:szCs w:val="28"/>
          <w:lang w:val="en-US"/>
        </w:rPr>
      </w:pPr>
      <w:r w:rsidRPr="00456F87">
        <w:rPr>
          <w:noProof/>
          <w:szCs w:val="28"/>
        </w:rPr>
        <w:drawing>
          <wp:inline distT="0" distB="0" distL="0" distR="0" wp14:anchorId="23E10F8B" wp14:editId="5F6638A4">
            <wp:extent cx="5940425" cy="33413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93F8" w14:textId="0B737FBB" w:rsidR="005A0EF0" w:rsidRPr="00456F87" w:rsidRDefault="00BC1966" w:rsidP="005A0EF0">
      <w:pPr>
        <w:ind w:firstLine="0"/>
        <w:rPr>
          <w:szCs w:val="28"/>
          <w:lang w:val="en-US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68F7DF08" wp14:editId="6F0943EF">
            <wp:extent cx="5940425" cy="33413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3ECC" w14:textId="77777777" w:rsidR="005A0EF0" w:rsidRPr="00456F87" w:rsidRDefault="005A0EF0" w:rsidP="005A0EF0">
      <w:pPr>
        <w:ind w:firstLine="0"/>
        <w:rPr>
          <w:szCs w:val="28"/>
        </w:rPr>
      </w:pPr>
      <w:r w:rsidRPr="00456F87">
        <w:rPr>
          <w:szCs w:val="28"/>
          <w:lang w:val="en-US"/>
        </w:rPr>
        <w:t>9.</w:t>
      </w:r>
      <w:r w:rsidRPr="00456F87">
        <w:rPr>
          <w:szCs w:val="28"/>
        </w:rPr>
        <w:t>Редактирование файлов</w:t>
      </w:r>
    </w:p>
    <w:p w14:paraId="524D10AB" w14:textId="2FF0D6C4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drawing>
          <wp:inline distT="0" distB="0" distL="0" distR="0" wp14:anchorId="456BE416" wp14:editId="13259EDD">
            <wp:extent cx="5940425" cy="33413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53FF" w14:textId="6EAF5001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4FBCE9F4" wp14:editId="63ED47B7">
            <wp:extent cx="5940425" cy="33413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EF0" w:rsidRPr="00456F87">
        <w:rPr>
          <w:szCs w:val="28"/>
        </w:rPr>
        <w:t>10.Потоки</w:t>
      </w:r>
      <w:r w:rsidRPr="00456F87">
        <w:rPr>
          <w:noProof/>
          <w:szCs w:val="28"/>
        </w:rPr>
        <w:drawing>
          <wp:inline distT="0" distB="0" distL="0" distR="0" wp14:anchorId="569D299A" wp14:editId="08B14D0B">
            <wp:extent cx="5940425" cy="33413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62B6" w14:textId="66C5CE02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4D7D179D" wp14:editId="774E9C77">
            <wp:extent cx="5940425" cy="334137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AA60" w14:textId="77777777" w:rsidR="005A0EF0" w:rsidRPr="00456F87" w:rsidRDefault="005A0EF0" w:rsidP="005A0EF0">
      <w:pPr>
        <w:ind w:firstLine="0"/>
        <w:rPr>
          <w:szCs w:val="28"/>
        </w:rPr>
      </w:pPr>
      <w:r w:rsidRPr="00456F87">
        <w:rPr>
          <w:szCs w:val="28"/>
        </w:rPr>
        <w:t>11.Пайплайн</w:t>
      </w:r>
    </w:p>
    <w:p w14:paraId="6743D893" w14:textId="3BC5F3C6" w:rsidR="005A0EF0" w:rsidRPr="00456F87" w:rsidRDefault="00BC1966" w:rsidP="005A0EF0">
      <w:pPr>
        <w:ind w:firstLine="0"/>
        <w:rPr>
          <w:szCs w:val="28"/>
        </w:rPr>
      </w:pPr>
      <w:r w:rsidRPr="00456F87">
        <w:rPr>
          <w:noProof/>
          <w:szCs w:val="28"/>
        </w:rPr>
        <w:drawing>
          <wp:inline distT="0" distB="0" distL="0" distR="0" wp14:anchorId="3425D0D1" wp14:editId="5F335054">
            <wp:extent cx="5940425" cy="33413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4EEB" w14:textId="77777777" w:rsidR="00AB63BB" w:rsidRPr="00456F87" w:rsidRDefault="00AB63BB" w:rsidP="00AB63BB">
      <w:pPr>
        <w:ind w:firstLine="0"/>
        <w:rPr>
          <w:szCs w:val="28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772AD051" wp14:editId="4E3BBED2">
            <wp:extent cx="5940425" cy="33413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1B35" w14:textId="5B7C9984" w:rsidR="005A0EF0" w:rsidRPr="00456F87" w:rsidRDefault="005A0EF0" w:rsidP="00AB63BB">
      <w:pPr>
        <w:ind w:firstLine="0"/>
        <w:rPr>
          <w:szCs w:val="28"/>
        </w:rPr>
      </w:pPr>
      <w:r w:rsidRPr="00456F87">
        <w:rPr>
          <w:szCs w:val="28"/>
        </w:rPr>
        <w:t>12.</w:t>
      </w:r>
      <w:r w:rsidRPr="00456F87">
        <w:rPr>
          <w:color w:val="212529"/>
          <w:szCs w:val="28"/>
        </w:rPr>
        <w:t xml:space="preserve"> </w:t>
      </w:r>
      <w:r w:rsidRPr="00456F87">
        <w:rPr>
          <w:color w:val="auto"/>
          <w:szCs w:val="28"/>
        </w:rPr>
        <w:t>Манипулирование файловой структурой</w:t>
      </w:r>
    </w:p>
    <w:p w14:paraId="6F99B5F7" w14:textId="75CE9F10" w:rsidR="005A0EF0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  <w:lang w:val="en-US"/>
        </w:rPr>
      </w:pPr>
      <w:r w:rsidRPr="00456F87">
        <w:rPr>
          <w:b w:val="0"/>
          <w:bCs w:val="0"/>
          <w:noProof/>
          <w:sz w:val="28"/>
          <w:szCs w:val="28"/>
        </w:rPr>
        <w:drawing>
          <wp:inline distT="0" distB="0" distL="0" distR="0" wp14:anchorId="12B926C5" wp14:editId="1C45BDC2">
            <wp:extent cx="5940425" cy="334137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AC5A" w14:textId="27F41A43" w:rsidR="005A0EF0" w:rsidRPr="00456F87" w:rsidRDefault="00AB63BB" w:rsidP="005A0EF0">
      <w:pPr>
        <w:ind w:firstLine="0"/>
        <w:rPr>
          <w:szCs w:val="28"/>
          <w:lang w:val="en-US"/>
        </w:rPr>
      </w:pPr>
      <w:r w:rsidRPr="00456F87">
        <w:rPr>
          <w:noProof/>
          <w:szCs w:val="28"/>
        </w:rPr>
        <w:lastRenderedPageBreak/>
        <w:drawing>
          <wp:inline distT="0" distB="0" distL="0" distR="0" wp14:anchorId="5AA04B17" wp14:editId="693AD76F">
            <wp:extent cx="5940425" cy="334137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00FE" w14:textId="77777777" w:rsidR="005A0EF0" w:rsidRPr="00456F87" w:rsidRDefault="005A0EF0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  <w:lang w:val="en-US"/>
        </w:rPr>
      </w:pPr>
      <w:r w:rsidRPr="00456F87">
        <w:rPr>
          <w:b w:val="0"/>
          <w:bCs w:val="0"/>
          <w:sz w:val="28"/>
          <w:szCs w:val="28"/>
          <w:lang w:val="en-US"/>
        </w:rPr>
        <w:t>13.</w:t>
      </w:r>
      <w:r w:rsidRPr="00456F87">
        <w:rPr>
          <w:b w:val="0"/>
          <w:bCs w:val="0"/>
          <w:color w:val="212529"/>
          <w:sz w:val="28"/>
          <w:szCs w:val="28"/>
        </w:rPr>
        <w:t xml:space="preserve"> Переменные окружения</w:t>
      </w:r>
    </w:p>
    <w:p w14:paraId="5F85D355" w14:textId="3B41B459" w:rsidR="005A0EF0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  <w:lang w:val="en-US"/>
        </w:rPr>
      </w:pPr>
      <w:r w:rsidRPr="00456F87">
        <w:rPr>
          <w:b w:val="0"/>
          <w:bCs w:val="0"/>
          <w:noProof/>
          <w:sz w:val="28"/>
          <w:szCs w:val="28"/>
        </w:rPr>
        <w:drawing>
          <wp:inline distT="0" distB="0" distL="0" distR="0" wp14:anchorId="62B097C4" wp14:editId="5CB9FD3F">
            <wp:extent cx="5940425" cy="33413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5386" w14:textId="76072FEB" w:rsidR="005A0EF0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  <w:lang w:val="en-US"/>
        </w:rPr>
      </w:pPr>
      <w:r w:rsidRPr="00456F87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0CC6324D" wp14:editId="37D11CC7">
            <wp:extent cx="5940425" cy="33413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07E1" w14:textId="77777777" w:rsidR="005A0EF0" w:rsidRPr="00456F87" w:rsidRDefault="005A0EF0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color w:val="212529"/>
          <w:sz w:val="28"/>
          <w:szCs w:val="28"/>
          <w:lang w:val="en-US"/>
        </w:rPr>
        <w:t>14.</w:t>
      </w:r>
      <w:r w:rsidRPr="00456F87">
        <w:rPr>
          <w:b w:val="0"/>
          <w:bCs w:val="0"/>
          <w:color w:val="212529"/>
          <w:sz w:val="28"/>
          <w:szCs w:val="28"/>
        </w:rPr>
        <w:t>История</w:t>
      </w:r>
    </w:p>
    <w:p w14:paraId="39F93887" w14:textId="767770EC" w:rsidR="005A0EF0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drawing>
          <wp:inline distT="0" distB="0" distL="0" distR="0" wp14:anchorId="5F340E62" wp14:editId="5CEF8500">
            <wp:extent cx="5940425" cy="33413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5B33" w14:textId="4C9394CC" w:rsidR="005A0EF0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54C043BB" wp14:editId="58644D3D">
            <wp:extent cx="5940425" cy="33413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8A4C" w14:textId="77777777" w:rsidR="005A0EF0" w:rsidRPr="00456F87" w:rsidRDefault="005A0EF0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  <w:shd w:val="clear" w:color="auto" w:fill="FFFFFF"/>
        </w:rPr>
      </w:pPr>
      <w:r w:rsidRPr="00456F87">
        <w:rPr>
          <w:b w:val="0"/>
          <w:bCs w:val="0"/>
          <w:color w:val="212529"/>
          <w:sz w:val="28"/>
          <w:szCs w:val="28"/>
        </w:rPr>
        <w:t>15.</w:t>
      </w:r>
      <w:r w:rsidRPr="00456F87">
        <w:rPr>
          <w:b w:val="0"/>
          <w:bCs w:val="0"/>
          <w:sz w:val="28"/>
          <w:szCs w:val="28"/>
        </w:rPr>
        <w:t xml:space="preserve"> </w:t>
      </w:r>
      <w:r w:rsidRPr="00456F87">
        <w:rPr>
          <w:b w:val="0"/>
          <w:bCs w:val="0"/>
          <w:color w:val="212529"/>
          <w:sz w:val="28"/>
          <w:szCs w:val="28"/>
          <w:shd w:val="clear" w:color="auto" w:fill="FFFFFF"/>
        </w:rPr>
        <w:t>Пользователи и группы</w:t>
      </w:r>
    </w:p>
    <w:p w14:paraId="628B461F" w14:textId="3EFCF526" w:rsidR="005A0EF0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drawing>
          <wp:inline distT="0" distB="0" distL="0" distR="0" wp14:anchorId="0955774B" wp14:editId="3825D96C">
            <wp:extent cx="5940425" cy="33413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FC2A" w14:textId="3F233CA1" w:rsidR="005A0EF0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45D9B877" wp14:editId="44CFE714">
            <wp:extent cx="5940425" cy="334137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961F" w14:textId="77777777" w:rsidR="00886B86" w:rsidRPr="00456F87" w:rsidRDefault="00886B86" w:rsidP="00886B86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color w:val="212529"/>
          <w:sz w:val="28"/>
          <w:szCs w:val="28"/>
        </w:rPr>
        <w:t xml:space="preserve">16. </w:t>
      </w:r>
      <w:hyperlink r:id="rId33" w:history="1">
        <w:proofErr w:type="spellStart"/>
        <w:r w:rsidRPr="00456F87">
          <w:rPr>
            <w:rStyle w:val="a5"/>
            <w:b w:val="0"/>
            <w:bCs w:val="0"/>
            <w:color w:val="auto"/>
            <w:sz w:val="28"/>
            <w:szCs w:val="28"/>
            <w:u w:val="none"/>
          </w:rPr>
          <w:t>Sudo</w:t>
        </w:r>
        <w:proofErr w:type="spellEnd"/>
      </w:hyperlink>
    </w:p>
    <w:p w14:paraId="5A7F0C4F" w14:textId="40AE550B" w:rsidR="00886B86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drawing>
          <wp:inline distT="0" distB="0" distL="0" distR="0" wp14:anchorId="7B014EED" wp14:editId="424E0693">
            <wp:extent cx="5940425" cy="334137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2603" w14:textId="0C198CF5" w:rsidR="00886B86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4B414954" wp14:editId="5A5A370F">
            <wp:extent cx="5940425" cy="334137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2FD5" w14:textId="77777777" w:rsidR="00886B86" w:rsidRPr="00456F87" w:rsidRDefault="00886B86" w:rsidP="00886B86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color w:val="212529"/>
          <w:sz w:val="28"/>
          <w:szCs w:val="28"/>
        </w:rPr>
        <w:t>17.</w:t>
      </w:r>
      <w:r w:rsidRPr="00456F87">
        <w:rPr>
          <w:b w:val="0"/>
          <w:bCs w:val="0"/>
          <w:sz w:val="28"/>
          <w:szCs w:val="28"/>
        </w:rPr>
        <w:t xml:space="preserve"> </w:t>
      </w:r>
      <w:hyperlink r:id="rId36" w:history="1">
        <w:r w:rsidRPr="00456F87">
          <w:rPr>
            <w:rStyle w:val="a5"/>
            <w:b w:val="0"/>
            <w:bCs w:val="0"/>
            <w:color w:val="auto"/>
            <w:sz w:val="28"/>
            <w:szCs w:val="28"/>
            <w:u w:val="none"/>
          </w:rPr>
          <w:t>Права доступа</w:t>
        </w:r>
      </w:hyperlink>
    </w:p>
    <w:p w14:paraId="1EE2EA0E" w14:textId="672B9661" w:rsidR="00886B86" w:rsidRPr="00456F87" w:rsidRDefault="00AB63BB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drawing>
          <wp:inline distT="0" distB="0" distL="0" distR="0" wp14:anchorId="0E34F563" wp14:editId="0D73D82B">
            <wp:extent cx="5940425" cy="33413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CF51" w14:textId="5DC37FFE" w:rsidR="00886B86" w:rsidRPr="00456F87" w:rsidRDefault="00456F87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301227CA" wp14:editId="149E6F8C">
            <wp:extent cx="5940425" cy="334137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FAB0" w14:textId="77777777" w:rsidR="00886B86" w:rsidRPr="00456F87" w:rsidRDefault="00886B86" w:rsidP="00886B86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color w:val="212529"/>
          <w:sz w:val="28"/>
          <w:szCs w:val="28"/>
        </w:rPr>
        <w:t xml:space="preserve">18. </w:t>
      </w:r>
      <w:hyperlink r:id="rId39" w:history="1">
        <w:r w:rsidRPr="00456F87">
          <w:rPr>
            <w:rStyle w:val="a5"/>
            <w:b w:val="0"/>
            <w:bCs w:val="0"/>
            <w:color w:val="auto"/>
            <w:sz w:val="28"/>
            <w:szCs w:val="28"/>
            <w:u w:val="none"/>
          </w:rPr>
          <w:t>Пакетный менеджер</w:t>
        </w:r>
      </w:hyperlink>
    </w:p>
    <w:p w14:paraId="7EE82ED7" w14:textId="76995B54" w:rsidR="00886B86" w:rsidRPr="00456F87" w:rsidRDefault="00456F87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drawing>
          <wp:inline distT="0" distB="0" distL="0" distR="0" wp14:anchorId="74519AED" wp14:editId="1C636F49">
            <wp:extent cx="5940425" cy="334137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FD72" w14:textId="77777777" w:rsidR="00886B86" w:rsidRPr="00456F87" w:rsidRDefault="00886B86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  <w:shd w:val="clear" w:color="auto" w:fill="FFFFFF"/>
        </w:rPr>
      </w:pPr>
      <w:r w:rsidRPr="00456F87">
        <w:rPr>
          <w:b w:val="0"/>
          <w:bCs w:val="0"/>
          <w:color w:val="212529"/>
          <w:sz w:val="28"/>
          <w:szCs w:val="28"/>
        </w:rPr>
        <w:t>19.</w:t>
      </w:r>
      <w:r w:rsidRPr="00456F87">
        <w:rPr>
          <w:b w:val="0"/>
          <w:bCs w:val="0"/>
          <w:sz w:val="28"/>
          <w:szCs w:val="28"/>
        </w:rPr>
        <w:t xml:space="preserve"> </w:t>
      </w:r>
      <w:r w:rsidRPr="00456F87">
        <w:rPr>
          <w:b w:val="0"/>
          <w:bCs w:val="0"/>
          <w:color w:val="212529"/>
          <w:sz w:val="28"/>
          <w:szCs w:val="28"/>
          <w:shd w:val="clear" w:color="auto" w:fill="FFFFFF"/>
        </w:rPr>
        <w:t>Выполнение программ</w:t>
      </w:r>
    </w:p>
    <w:p w14:paraId="135CC453" w14:textId="5C4791FE" w:rsidR="00886B86" w:rsidRPr="00456F87" w:rsidRDefault="00456F87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40B8A44D" wp14:editId="303D2676">
            <wp:extent cx="5940425" cy="33413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69AF" w14:textId="623809F5" w:rsidR="00886B86" w:rsidRPr="00456F87" w:rsidRDefault="00456F87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</w:rPr>
      </w:pPr>
      <w:r w:rsidRPr="00456F87">
        <w:rPr>
          <w:b w:val="0"/>
          <w:bCs w:val="0"/>
          <w:noProof/>
          <w:sz w:val="28"/>
          <w:szCs w:val="28"/>
        </w:rPr>
        <w:drawing>
          <wp:inline distT="0" distB="0" distL="0" distR="0" wp14:anchorId="1AE2DE63" wp14:editId="44C05962">
            <wp:extent cx="5940425" cy="334137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4DFF" w14:textId="77777777" w:rsidR="005A0EF0" w:rsidRPr="00456F87" w:rsidRDefault="005A0EF0" w:rsidP="005A0EF0">
      <w:pPr>
        <w:pStyle w:val="3"/>
        <w:shd w:val="clear" w:color="auto" w:fill="FFFFFF"/>
        <w:spacing w:before="0" w:beforeAutospacing="0"/>
        <w:rPr>
          <w:b w:val="0"/>
          <w:bCs w:val="0"/>
          <w:color w:val="212529"/>
          <w:sz w:val="28"/>
          <w:szCs w:val="28"/>
          <w:lang w:val="en-US"/>
        </w:rPr>
      </w:pPr>
    </w:p>
    <w:p w14:paraId="1C37E6F0" w14:textId="77777777" w:rsidR="005A0EF0" w:rsidRPr="00456F87" w:rsidRDefault="005A0EF0" w:rsidP="005A0EF0">
      <w:pPr>
        <w:ind w:firstLine="0"/>
        <w:rPr>
          <w:szCs w:val="28"/>
        </w:rPr>
      </w:pPr>
    </w:p>
    <w:p w14:paraId="27A33A9D" w14:textId="77777777" w:rsidR="00886B86" w:rsidRPr="00456F87" w:rsidRDefault="00886B86" w:rsidP="005A0EF0">
      <w:pPr>
        <w:ind w:firstLine="0"/>
        <w:rPr>
          <w:szCs w:val="28"/>
        </w:rPr>
      </w:pPr>
    </w:p>
    <w:sectPr w:rsidR="00886B86" w:rsidRPr="00456F87" w:rsidSect="00A46A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EF0"/>
    <w:rsid w:val="00087EAA"/>
    <w:rsid w:val="00353287"/>
    <w:rsid w:val="00456F87"/>
    <w:rsid w:val="00535E97"/>
    <w:rsid w:val="00570098"/>
    <w:rsid w:val="005A0EF0"/>
    <w:rsid w:val="006201F1"/>
    <w:rsid w:val="007779B6"/>
    <w:rsid w:val="00886B86"/>
    <w:rsid w:val="00A46AA8"/>
    <w:rsid w:val="00AB63BB"/>
    <w:rsid w:val="00B506EE"/>
    <w:rsid w:val="00B64A59"/>
    <w:rsid w:val="00BC1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C67484"/>
  <w15:docId w15:val="{89F53245-1A0B-4028-BC24-2CFF1C9DD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/>
        <w:position w:val="6"/>
        <w:sz w:val="28"/>
        <w:szCs w:val="44"/>
        <w:lang w:val="ru-RU" w:eastAsia="en-US" w:bidi="ar-SA"/>
      </w:rPr>
    </w:rPrDefault>
    <w:pPrDefault>
      <w:pPr>
        <w:spacing w:after="120"/>
        <w:ind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6AA8"/>
  </w:style>
  <w:style w:type="paragraph" w:styleId="3">
    <w:name w:val="heading 3"/>
    <w:basedOn w:val="a"/>
    <w:link w:val="30"/>
    <w:uiPriority w:val="9"/>
    <w:qFormat/>
    <w:rsid w:val="005A0EF0"/>
    <w:pPr>
      <w:spacing w:before="100" w:beforeAutospacing="1" w:after="100" w:afterAutospacing="1"/>
      <w:ind w:firstLine="0"/>
      <w:outlineLvl w:val="2"/>
    </w:pPr>
    <w:rPr>
      <w:rFonts w:eastAsia="Times New Roman"/>
      <w:b/>
      <w:bCs/>
      <w:color w:val="auto"/>
      <w:position w:val="0"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0EF0"/>
    <w:pPr>
      <w:spacing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A0EF0"/>
    <w:rPr>
      <w:rFonts w:ascii="Tahoma" w:hAnsi="Tahoma" w:cs="Tahoma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5A0EF0"/>
    <w:rPr>
      <w:rFonts w:eastAsia="Times New Roman"/>
      <w:b/>
      <w:bCs/>
      <w:color w:val="auto"/>
      <w:position w:val="0"/>
      <w:sz w:val="27"/>
      <w:szCs w:val="27"/>
      <w:lang w:eastAsia="ru-RU"/>
    </w:rPr>
  </w:style>
  <w:style w:type="character" w:styleId="a5">
    <w:name w:val="Hyperlink"/>
    <w:basedOn w:val="a0"/>
    <w:uiPriority w:val="99"/>
    <w:semiHidden/>
    <w:unhideWhenUsed/>
    <w:rsid w:val="005A0EF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00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4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ru.hexlet.io/courses/cli-basics/lessons/package-manager/theory_unit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ru.hexlet.io/courses/cli-basics/lessons/permissions/theory_unit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ru.hexlet.io/courses/cli-basics/lessons/sudo/theory_unit" TargetMode="External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112</Words>
  <Characters>640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ZALMAN</dc:creator>
  <cp:lastModifiedBy>Admin</cp:lastModifiedBy>
  <cp:revision>2</cp:revision>
  <dcterms:created xsi:type="dcterms:W3CDTF">2023-02-26T09:53:00Z</dcterms:created>
  <dcterms:modified xsi:type="dcterms:W3CDTF">2023-02-26T09:53:00Z</dcterms:modified>
</cp:coreProperties>
</file>